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3E8" w:rsidRPr="004903E8" w:rsidRDefault="004903E8" w:rsidP="004903E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4903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Государственное бюджетное учреждение здравоохранения </w:t>
      </w:r>
    </w:p>
    <w:p w:rsidR="004903E8" w:rsidRPr="004903E8" w:rsidRDefault="004903E8" w:rsidP="004903E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4903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«Самарская областная клиническая </w:t>
      </w:r>
      <w:proofErr w:type="spellStart"/>
      <w:r w:rsidRPr="004903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гериатрическая</w:t>
      </w:r>
      <w:proofErr w:type="spellEnd"/>
      <w:r w:rsidRPr="004903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больница»</w:t>
      </w:r>
    </w:p>
    <w:p w:rsidR="004903E8" w:rsidRPr="004903E8" w:rsidRDefault="004903E8" w:rsidP="004903E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4903E8" w:rsidRPr="004903E8" w:rsidRDefault="004903E8" w:rsidP="004903E8">
      <w:pPr>
        <w:rPr>
          <w:rStyle w:val="a3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  <w:r w:rsidRPr="004903E8">
        <w:rPr>
          <w:rStyle w:val="a3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Корпус №1</w:t>
      </w:r>
    </w:p>
    <w:p w:rsidR="004903E8" w:rsidRPr="004903E8" w:rsidRDefault="004903E8" w:rsidP="004903E8">
      <w:pPr>
        <w:rPr>
          <w:rStyle w:val="a3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  <w:r w:rsidRPr="004903E8">
        <w:rPr>
          <w:rStyle w:val="a3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Адрес</w:t>
      </w:r>
      <w:r w:rsidRPr="004903E8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 xml:space="preserve">: 443099, Самарская область, </w:t>
      </w:r>
      <w:proofErr w:type="gramStart"/>
      <w:r w:rsidRPr="004903E8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>г</w:t>
      </w:r>
      <w:proofErr w:type="gramEnd"/>
      <w:r w:rsidRPr="004903E8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>. Самара, ул. Степана Разина, дом 3 «А»</w:t>
      </w:r>
    </w:p>
    <w:p w:rsidR="00C263DC" w:rsidRPr="004903E8" w:rsidRDefault="00C263DC" w:rsidP="00C263D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03E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Проезд:</w:t>
      </w:r>
      <w:r w:rsidRPr="00490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остановка "Хлебная площадь"</w:t>
      </w:r>
    </w:p>
    <w:p w:rsidR="00C263DC" w:rsidRPr="004903E8" w:rsidRDefault="00C263DC" w:rsidP="0015624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0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трамвай № 1, 3, 5; троллейбус № 6,16;  автобус № 5Д, 24, 37, 47, 92</w:t>
      </w:r>
      <w:r w:rsidRPr="00490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</w:p>
    <w:p w:rsidR="00C263DC" w:rsidRPr="004903E8" w:rsidRDefault="006F5E74" w:rsidP="00C263DC">
      <w:pPr>
        <w:numPr>
          <w:ilvl w:val="0"/>
          <w:numId w:val="1"/>
        </w:numPr>
        <w:spacing w:after="0" w:line="240" w:lineRule="auto"/>
        <w:ind w:left="750" w:firstLine="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490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Гериатрическое</w:t>
      </w:r>
      <w:proofErr w:type="spellEnd"/>
      <w:r w:rsidR="00C263DC" w:rsidRPr="00490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отделение №2 </w:t>
      </w:r>
      <w:r w:rsidRPr="00490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="00C263DC" w:rsidRPr="00490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гастроэнтерологический профиль</w:t>
      </w:r>
      <w:r w:rsidRPr="00490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C263DC" w:rsidRPr="00490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C263DC" w:rsidRPr="004903E8" w:rsidRDefault="006F5E74" w:rsidP="00C263DC">
      <w:pPr>
        <w:numPr>
          <w:ilvl w:val="0"/>
          <w:numId w:val="1"/>
        </w:numPr>
        <w:spacing w:after="0" w:line="240" w:lineRule="auto"/>
        <w:ind w:left="750" w:firstLine="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0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 w:rsidR="00C263DC" w:rsidRPr="00490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абинет очищения кишечника;</w:t>
      </w:r>
    </w:p>
    <w:p w:rsidR="00C263DC" w:rsidRPr="004903E8" w:rsidRDefault="006F5E74" w:rsidP="00C263DC">
      <w:pPr>
        <w:numPr>
          <w:ilvl w:val="0"/>
          <w:numId w:val="1"/>
        </w:numPr>
        <w:spacing w:after="0" w:line="240" w:lineRule="auto"/>
        <w:ind w:left="750" w:firstLine="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0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</w:t>
      </w:r>
      <w:r w:rsidR="00C263DC" w:rsidRPr="00490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ндоскопический кабинет;</w:t>
      </w:r>
    </w:p>
    <w:p w:rsidR="00C263DC" w:rsidRPr="004903E8" w:rsidRDefault="00C263DC" w:rsidP="00C263DC">
      <w:pPr>
        <w:numPr>
          <w:ilvl w:val="0"/>
          <w:numId w:val="1"/>
        </w:numPr>
        <w:spacing w:after="0" w:line="240" w:lineRule="auto"/>
        <w:ind w:left="750" w:firstLine="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0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Отделение сестринского ухода №1 (женское)</w:t>
      </w:r>
    </w:p>
    <w:p w:rsidR="00C263DC" w:rsidRPr="004903E8" w:rsidRDefault="00C263DC" w:rsidP="00C263DC">
      <w:pPr>
        <w:numPr>
          <w:ilvl w:val="0"/>
          <w:numId w:val="1"/>
        </w:numPr>
        <w:spacing w:after="0" w:line="240" w:lineRule="auto"/>
        <w:ind w:left="750" w:firstLine="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0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Отделение сестринского ухода №2 (мужское)</w:t>
      </w:r>
    </w:p>
    <w:p w:rsidR="00C263DC" w:rsidRPr="004903E8" w:rsidRDefault="004903E8" w:rsidP="00C263DC">
      <w:pPr>
        <w:numPr>
          <w:ilvl w:val="0"/>
          <w:numId w:val="1"/>
        </w:numPr>
        <w:spacing w:after="0" w:line="240" w:lineRule="auto"/>
        <w:ind w:left="750" w:firstLine="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0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Планово-</w:t>
      </w:r>
      <w:r w:rsidR="00C263DC" w:rsidRPr="00490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экономический отдел</w:t>
      </w:r>
    </w:p>
    <w:p w:rsidR="00C263DC" w:rsidRPr="004903E8" w:rsidRDefault="00C263DC" w:rsidP="00C263DC">
      <w:pPr>
        <w:numPr>
          <w:ilvl w:val="0"/>
          <w:numId w:val="1"/>
        </w:numPr>
        <w:spacing w:after="0" w:line="240" w:lineRule="auto"/>
        <w:ind w:left="750" w:firstLine="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0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Бухгалтерия</w:t>
      </w:r>
    </w:p>
    <w:p w:rsidR="00C263DC" w:rsidRPr="004903E8" w:rsidRDefault="00C263DC" w:rsidP="00C263DC">
      <w:pPr>
        <w:numPr>
          <w:ilvl w:val="0"/>
          <w:numId w:val="1"/>
        </w:numPr>
        <w:spacing w:after="0" w:line="240" w:lineRule="auto"/>
        <w:ind w:left="750" w:firstLine="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0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Хозяйственный отдел</w:t>
      </w:r>
    </w:p>
    <w:p w:rsidR="00325700" w:rsidRDefault="00325700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1834515</wp:posOffset>
            </wp:positionH>
            <wp:positionV relativeFrom="paragraph">
              <wp:posOffset>108585</wp:posOffset>
            </wp:positionV>
            <wp:extent cx="4371975" cy="3419475"/>
            <wp:effectExtent l="19050" t="0" r="9525" b="0"/>
            <wp:wrapNone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</w:p>
    <w:p w:rsidR="00325700" w:rsidRDefault="00325700"/>
    <w:p w:rsidR="00325700" w:rsidRDefault="00325700"/>
    <w:p w:rsidR="00325700" w:rsidRDefault="00325700"/>
    <w:p w:rsidR="00325700" w:rsidRDefault="00325700"/>
    <w:p w:rsidR="00325700" w:rsidRDefault="00325700"/>
    <w:p w:rsidR="00325700" w:rsidRDefault="00325700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265430</wp:posOffset>
            </wp:positionV>
            <wp:extent cx="4371975" cy="3505200"/>
            <wp:effectExtent l="1905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</w:p>
    <w:p w:rsidR="00325700" w:rsidRDefault="00325700"/>
    <w:p w:rsidR="00325700" w:rsidRDefault="00325700"/>
    <w:p w:rsidR="00325700" w:rsidRDefault="00325700"/>
    <w:p w:rsidR="00325700" w:rsidRDefault="00325700"/>
    <w:p w:rsidR="00325700" w:rsidRDefault="00325700"/>
    <w:p w:rsidR="00325700" w:rsidRDefault="00325700"/>
    <w:p w:rsidR="00325700" w:rsidRDefault="00325700"/>
    <w:p w:rsidR="00325700" w:rsidRDefault="00325700"/>
    <w:p w:rsidR="00325700" w:rsidRDefault="00325700"/>
    <w:p w:rsidR="00325700" w:rsidRDefault="00325700"/>
    <w:p w:rsidR="00325700" w:rsidRPr="00B053B2" w:rsidRDefault="00325700" w:rsidP="0032570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B053B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 xml:space="preserve">Государственное бюджетное учреждение здравоохранения </w:t>
      </w:r>
    </w:p>
    <w:p w:rsidR="00325700" w:rsidRPr="00B053B2" w:rsidRDefault="00325700" w:rsidP="0032570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B053B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«Самарская областная клиническая </w:t>
      </w:r>
      <w:proofErr w:type="spellStart"/>
      <w:r w:rsidRPr="00B053B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гериатрическая</w:t>
      </w:r>
      <w:proofErr w:type="spellEnd"/>
      <w:r w:rsidRPr="00B053B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больница»</w:t>
      </w:r>
    </w:p>
    <w:p w:rsidR="00325700" w:rsidRPr="00B053B2" w:rsidRDefault="00325700" w:rsidP="00325700">
      <w:pPr>
        <w:spacing w:before="240"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B053B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Корпус №2 </w:t>
      </w:r>
    </w:p>
    <w:p w:rsidR="00325700" w:rsidRPr="00B053B2" w:rsidRDefault="00325700" w:rsidP="00325700">
      <w:pPr>
        <w:spacing w:before="120"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53B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Адрес:</w:t>
      </w:r>
      <w:r w:rsidRPr="00B053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443099, Самарская область, </w:t>
      </w:r>
      <w:proofErr w:type="gramStart"/>
      <w:r w:rsidRPr="00B053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  <w:proofErr w:type="gramEnd"/>
      <w:r w:rsidRPr="00B053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Самара, ул. Степана Разина, дом 32</w:t>
      </w:r>
    </w:p>
    <w:p w:rsidR="00325700" w:rsidRPr="00B053B2" w:rsidRDefault="00325700" w:rsidP="00325700">
      <w:pPr>
        <w:spacing w:before="120"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53B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Проезд:</w:t>
      </w:r>
      <w:r w:rsidRPr="00B053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остановка "Хлебная площадь" трамвай № 1, 3, 5; троллейбус № 6,16; автобус № 5Д, 24, 37, 47, 92</w:t>
      </w:r>
      <w:r w:rsidRPr="00B053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</w:p>
    <w:p w:rsidR="00325700" w:rsidRPr="00B053B2" w:rsidRDefault="00325700" w:rsidP="00325700">
      <w:pPr>
        <w:pStyle w:val="ab"/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53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Администрация больницы;</w:t>
      </w:r>
    </w:p>
    <w:p w:rsidR="00325700" w:rsidRPr="00B053B2" w:rsidRDefault="00325700" w:rsidP="00325700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53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Приемное отделение;</w:t>
      </w:r>
    </w:p>
    <w:p w:rsidR="00325700" w:rsidRPr="00B053B2" w:rsidRDefault="00325700" w:rsidP="00325700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B053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Гериатрическое</w:t>
      </w:r>
      <w:proofErr w:type="spellEnd"/>
      <w:r w:rsidRPr="00B053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отделение №1;</w:t>
      </w:r>
    </w:p>
    <w:p w:rsidR="00325700" w:rsidRPr="00B053B2" w:rsidRDefault="00325700" w:rsidP="00325700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B053B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Гериатрическое</w:t>
      </w:r>
      <w:proofErr w:type="spellEnd"/>
      <w:r w:rsidRPr="00B053B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 отделение №2;</w:t>
      </w:r>
    </w:p>
    <w:p w:rsidR="00325700" w:rsidRPr="00B053B2" w:rsidRDefault="00325700" w:rsidP="00325700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B053B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Гериатрическое</w:t>
      </w:r>
      <w:proofErr w:type="spellEnd"/>
      <w:r w:rsidRPr="00B053B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 отделение №3;</w:t>
      </w:r>
    </w:p>
    <w:p w:rsidR="00325700" w:rsidRPr="00B053B2" w:rsidRDefault="00325700" w:rsidP="00325700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53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Отделение интенсивной терапии;</w:t>
      </w:r>
    </w:p>
    <w:p w:rsidR="00325700" w:rsidRPr="00B053B2" w:rsidRDefault="00325700" w:rsidP="00325700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53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Клинико-диагностическая лаборатория;</w:t>
      </w:r>
    </w:p>
    <w:p w:rsidR="00325700" w:rsidRPr="00B053B2" w:rsidRDefault="00325700" w:rsidP="00325700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53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Рентгенологический кабинет;</w:t>
      </w:r>
    </w:p>
    <w:p w:rsidR="00325700" w:rsidRPr="00B053B2" w:rsidRDefault="00325700" w:rsidP="00325700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53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Стоматологический кабинет;</w:t>
      </w:r>
    </w:p>
    <w:p w:rsidR="00325700" w:rsidRPr="00B053B2" w:rsidRDefault="00325700" w:rsidP="00325700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53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Кабинет УЗИ.</w:t>
      </w:r>
    </w:p>
    <w:p w:rsidR="00325700" w:rsidRDefault="00325700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2251710</wp:posOffset>
            </wp:positionV>
            <wp:extent cx="4000500" cy="3686175"/>
            <wp:effectExtent l="19050" t="0" r="0" b="0"/>
            <wp:wrapNone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1977390</wp:posOffset>
            </wp:positionH>
            <wp:positionV relativeFrom="paragraph">
              <wp:posOffset>22860</wp:posOffset>
            </wp:positionV>
            <wp:extent cx="4105275" cy="3676650"/>
            <wp:effectExtent l="1905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</w:p>
    <w:p w:rsidR="00325700" w:rsidRDefault="00325700"/>
    <w:p w:rsidR="00325700" w:rsidRDefault="00325700"/>
    <w:p w:rsidR="00C263DC" w:rsidRDefault="00C263DC"/>
    <w:sectPr w:rsidR="00C263DC" w:rsidSect="00EE21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4FBD" w:rsidRDefault="00644FBD" w:rsidP="004903E8">
      <w:pPr>
        <w:spacing w:after="0" w:line="240" w:lineRule="auto"/>
      </w:pPr>
      <w:r>
        <w:separator/>
      </w:r>
    </w:p>
  </w:endnote>
  <w:endnote w:type="continuationSeparator" w:id="1">
    <w:p w:rsidR="00644FBD" w:rsidRDefault="00644FBD" w:rsidP="004903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4FBD" w:rsidRDefault="00644FBD" w:rsidP="004903E8">
      <w:pPr>
        <w:spacing w:after="0" w:line="240" w:lineRule="auto"/>
      </w:pPr>
      <w:r>
        <w:separator/>
      </w:r>
    </w:p>
  </w:footnote>
  <w:footnote w:type="continuationSeparator" w:id="1">
    <w:p w:rsidR="00644FBD" w:rsidRDefault="00644FBD" w:rsidP="004903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563D02"/>
    <w:multiLevelType w:val="hybridMultilevel"/>
    <w:tmpl w:val="5E52E5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3224EEF"/>
    <w:multiLevelType w:val="multilevel"/>
    <w:tmpl w:val="F5AA2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263DC"/>
    <w:rsid w:val="00156244"/>
    <w:rsid w:val="002A1EDC"/>
    <w:rsid w:val="00325700"/>
    <w:rsid w:val="004903E8"/>
    <w:rsid w:val="00644FBD"/>
    <w:rsid w:val="006F5E74"/>
    <w:rsid w:val="00A4062F"/>
    <w:rsid w:val="00BD6AEC"/>
    <w:rsid w:val="00C263DC"/>
    <w:rsid w:val="00EE21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21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263DC"/>
    <w:rPr>
      <w:b/>
      <w:bCs/>
    </w:rPr>
  </w:style>
  <w:style w:type="paragraph" w:styleId="a4">
    <w:name w:val="Normal (Web)"/>
    <w:basedOn w:val="a"/>
    <w:uiPriority w:val="99"/>
    <w:semiHidden/>
    <w:unhideWhenUsed/>
    <w:rsid w:val="00C26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26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63D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4903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903E8"/>
  </w:style>
  <w:style w:type="paragraph" w:styleId="a9">
    <w:name w:val="footer"/>
    <w:basedOn w:val="a"/>
    <w:link w:val="aa"/>
    <w:uiPriority w:val="99"/>
    <w:semiHidden/>
    <w:unhideWhenUsed/>
    <w:rsid w:val="004903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903E8"/>
  </w:style>
  <w:style w:type="paragraph" w:styleId="ab">
    <w:name w:val="List Paragraph"/>
    <w:basedOn w:val="a"/>
    <w:uiPriority w:val="34"/>
    <w:qFormat/>
    <w:rsid w:val="0032570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095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172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Пользователь Windows</cp:lastModifiedBy>
  <cp:revision>2</cp:revision>
  <cp:lastPrinted>2019-11-13T11:54:00Z</cp:lastPrinted>
  <dcterms:created xsi:type="dcterms:W3CDTF">2019-11-15T12:24:00Z</dcterms:created>
  <dcterms:modified xsi:type="dcterms:W3CDTF">2019-11-15T12:24:00Z</dcterms:modified>
</cp:coreProperties>
</file>